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0"/>
          <w:szCs w:val="20"/>
          <w:rtl w:val="0"/>
        </w:rPr>
        <w:t xml:space="preserve">Załącznik nr 2 do ogłoszenia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..........................................................  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Lato" w:cs="Lato" w:eastAsia="Lato" w:hAnsi="Lato"/>
          <w:color w:val="000000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      (miejscowość i data)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Oferta na zakup samochodu osobowego Fiat Panda nr rej. KTTCG32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Imię i nazwisko* / nazwa firmy** oferenta: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Miejsce zamieszkania* / adresy siedziby** oferenta: </w:t>
      </w:r>
    </w:p>
    <w:p w:rsidR="00000000" w:rsidDel="00000000" w:rsidP="00000000" w:rsidRDefault="00000000" w:rsidRPr="00000000" w14:paraId="00000011">
      <w:pPr>
        <w:spacing w:after="0" w:line="48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Numer PESEL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oraz rodzaj i nr dokumentu tożsamości oferenta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* / NIP oraz REGON**: </w:t>
      </w:r>
    </w:p>
    <w:p w:rsidR="00000000" w:rsidDel="00000000" w:rsidP="00000000" w:rsidRDefault="00000000" w:rsidRPr="00000000" w14:paraId="00000013">
      <w:pPr>
        <w:spacing w:after="0" w:line="48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Dane osoby uprawnionej do reprezentacji**: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48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Tel. kontaktowy: ……………………………………………………………………………………………..…………………………………………………….……………... </w:t>
      </w:r>
    </w:p>
    <w:p w:rsidR="00000000" w:rsidDel="00000000" w:rsidP="00000000" w:rsidRDefault="00000000" w:rsidRPr="00000000" w14:paraId="00000018">
      <w:pPr>
        <w:spacing w:after="0" w:line="48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Adres e-mail: ……………………………………………………………………………………………..…………………………………………………….……………..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Ja, niżej podpisany,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warunkami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przetargu publicznego nieograniczonego na sprzedaż pojazdu Fiat Panda będącego własnością Samodzielnego Gminnego Ośrodka Zdrowia w Białym Dunajcu zgodnie z Ogłoszeniem z dnia 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Lato" w:cs="Lato" w:eastAsia="Lato" w:hAnsi="Lato"/>
          <w:rtl w:val="0"/>
        </w:rPr>
        <w:t xml:space="preserve">5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.07.2026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wnoszę do nich zastrzeżeń.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ze stanem technicznym i prawnym pojazdu będącego przedmiotem przetargu 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poprzez z</w:t>
      </w:r>
      <w:r w:rsidDel="00000000" w:rsidR="00000000" w:rsidRPr="00000000">
        <w:rPr>
          <w:rFonts w:ascii="Lato" w:cs="Lato" w:eastAsia="Lato" w:hAnsi="Lato"/>
          <w:rtl w:val="0"/>
        </w:rPr>
        <w:t xml:space="preserve">apoznanie z Ekspertyzą Techniczną nr Mp/276/33/26 z dnia 26.05.2026 i/lub 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dokonanie fizycznych oględzin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Lato" w:cs="Lato" w:eastAsia="Lato" w:hAnsi="Lato"/>
          <w:rtl w:val="0"/>
        </w:rPr>
        <w:t xml:space="preserve">a także z udostępnionymi przez Sprzedającego dokumentami i informacjami dotyczącymi sytuacji prawnej pojazdu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nie wnoszę w związku z tym żadnych zastrzeżeń.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Uważam się za związanego niniejszą ofertą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przez okres 45 dni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 upływu terminu składania ofert. Na potwierdzenie powyższego wniosłem wadium w wysokości -  ……..……….…… PLN, w formie pieniężnej, przelewem na rachunek bankowy organizatora przetargu.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 się z wzorem umowy oraz wzorem protokołu przekazania pojazdu, nie wnoszę do nich zastrzeżeń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zobowiązuję się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przypadku wyboru mojej oferty, </w:t>
      </w: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zawarcia umowy zgodnej z niniejszą ofertą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miejscu i terminie wyznaczonym przez Sprzedającego.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dokonuję zakupu jako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osoba fizyczna w celach prywatnych</w:t>
      </w:r>
      <w:r w:rsidDel="00000000" w:rsidR="00000000" w:rsidRPr="00000000">
        <w:rPr>
          <w:rFonts w:ascii="Lato" w:cs="Lato" w:eastAsia="Lato" w:hAnsi="Lato"/>
          <w:rtl w:val="0"/>
        </w:rPr>
        <w:t xml:space="preserve"> /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 osoba fizyczna prowadząca działalność gospodarczą lub zawodową pozostającą bez związku z dokonywanym zakupem / podmiot prowadzący działalność gospodarczą lub zawodową w celach z tym związanych.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Składam ofertę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zakupu samochodu osobowego Fiat Panda nr rej. KTTCG32:</w:t>
        <w:br w:type="textWrapping"/>
        <w:t xml:space="preserve">CENA: …………………………………………….………….. złotych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Lato" w:cs="Lato" w:eastAsia="Lato" w:hAnsi="Lato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5664" w:firstLine="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2B">
      <w:pPr>
        <w:spacing w:after="0" w:line="240" w:lineRule="auto"/>
        <w:ind w:left="5664" w:firstLine="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    Podpis oferenta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Lato" w:cs="Lato" w:eastAsia="Lato" w:hAnsi="Lato"/>
          <w:color w:val="00f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Załączniki: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Dowód wniesienia wadium.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Odpis z właściwego rejestru lub ewidencji lub inne dokumenty potwierdzające umocowanie osoby reprezentującej Oferenta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- dotyczy wyłącznie przedsiębiorców i podmiotów prowadzących działalnośc gospodarczą.</w:t>
      </w:r>
      <w:r w:rsidDel="00000000" w:rsidR="00000000" w:rsidRPr="00000000">
        <w:rPr>
          <w:rFonts w:ascii="Lato" w:cs="Lato" w:eastAsia="Lato" w:hAnsi="Lato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………………………………………………………………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644" w:top="1701" w:left="1644" w:right="907" w:header="1134" w:footer="11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0" w:line="240" w:lineRule="auto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* skreślić niewłaściwe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768"/>
        <w:tab w:val="center" w:leader="none" w:pos="4677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768"/>
        <w:tab w:val="center" w:leader="none" w:pos="467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07999" cy="862218"/>
          <wp:effectExtent b="0" l="0" r="0" t="0"/>
          <wp:docPr descr="Samodzielny Gminny Ośrodek Zdrowia w Białym Dunajcu | Biały Dunajec" id="1" name="image1.jpg"/>
          <a:graphic>
            <a:graphicData uri="http://schemas.openxmlformats.org/drawingml/2006/picture">
              <pic:pic>
                <pic:nvPicPr>
                  <pic:cNvPr descr="Samodzielny Gminny Ośrodek Zdrowia w Białym Dunajcu | Biały Dunajec" id="0" name="image1.jpg"/>
                  <pic:cNvPicPr preferRelativeResize="0"/>
                </pic:nvPicPr>
                <pic:blipFill>
                  <a:blip r:embed="rId1"/>
                  <a:srcRect b="14924" l="23864" r="21529" t="11689"/>
                  <a:stretch>
                    <a:fillRect/>
                  </a:stretch>
                </pic:blipFill>
                <pic:spPr>
                  <a:xfrm>
                    <a:off x="0" y="0"/>
                    <a:ext cx="907999" cy="8622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="240" w:lineRule="auto"/>
      <w:rPr>
        <w:rFonts w:ascii="Lato" w:cs="Lato" w:eastAsia="Lato" w:hAnsi="Lato"/>
        <w:color w:val="000000"/>
        <w:sz w:val="16"/>
        <w:szCs w:val="16"/>
      </w:rPr>
    </w:pPr>
    <w:r w:rsidDel="00000000" w:rsidR="00000000" w:rsidRPr="00000000">
      <w:rPr>
        <w:rFonts w:ascii="Lato" w:cs="Lato" w:eastAsia="Lato" w:hAnsi="Lato"/>
        <w:color w:val="000000"/>
        <w:sz w:val="16"/>
        <w:szCs w:val="16"/>
        <w:rtl w:val="0"/>
      </w:rPr>
      <w:t xml:space="preserve">*w przypadku składania oferty jako osoba fizyczna (skreślić niewłaściwe)</w:t>
    </w:r>
  </w:p>
  <w:p w:rsidR="00000000" w:rsidDel="00000000" w:rsidP="00000000" w:rsidRDefault="00000000" w:rsidRPr="00000000" w14:paraId="0000003A">
    <w:pPr>
      <w:spacing w:after="0" w:line="240" w:lineRule="auto"/>
      <w:rPr>
        <w:rFonts w:ascii="Lato" w:cs="Lato" w:eastAsia="Lato" w:hAnsi="Lato"/>
        <w:color w:val="000000"/>
        <w:sz w:val="16"/>
        <w:szCs w:val="16"/>
      </w:rPr>
    </w:pPr>
    <w:r w:rsidDel="00000000" w:rsidR="00000000" w:rsidRPr="00000000">
      <w:rPr>
        <w:rFonts w:ascii="Lato" w:cs="Lato" w:eastAsia="Lato" w:hAnsi="Lato"/>
        <w:color w:val="000000"/>
        <w:sz w:val="16"/>
        <w:szCs w:val="16"/>
        <w:rtl w:val="0"/>
      </w:rPr>
      <w:t xml:space="preserve">** w przypadku składania oferty jako podmiot prowadzący działalność gospodarczą (skreślić niewłaściwe)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47334" cy="1163987"/>
          <wp:effectExtent b="0" l="0" r="0" t="0"/>
          <wp:docPr descr="Samodzielny Gminny Ośrodek Zdrowia w Białym Dunajcu | Biały Dunajec" id="2" name="image1.jpg"/>
          <a:graphic>
            <a:graphicData uri="http://schemas.openxmlformats.org/drawingml/2006/picture">
              <pic:pic>
                <pic:nvPicPr>
                  <pic:cNvPr descr="Samodzielny Gminny Ośrodek Zdrowia w Białym Dunajcu | Biały Dunajec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334" cy="1163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/X46hhmw+tVuwhmFbKrv4aC1Q==">CgMxLjA4AHIhMVNoRE1BUWJGd2RPZjVmb2pmbnllVVJGM29id2l4dnNt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